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1C1F" w14:textId="77777777" w:rsidR="00ED13DB" w:rsidRDefault="00ED13DB" w:rsidP="00CF269E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7FB7C59" w14:textId="77777777" w:rsidR="00B8011E" w:rsidRDefault="00B8011E" w:rsidP="00CF269E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5DE26D1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683FA84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p w14:paraId="502E6495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1ED57EAC" w14:textId="77777777" w:rsidR="00ED13DB" w:rsidRPr="005366D2" w:rsidRDefault="00ED13DB" w:rsidP="00CF269E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7F695E74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08597D68" w14:textId="77777777" w:rsidR="00ED13DB" w:rsidRPr="005366D2" w:rsidRDefault="00ED13DB" w:rsidP="00CF269E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6C2CBC98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p w14:paraId="0B4C0DCE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7FBA519A" w14:textId="77777777" w:rsidR="00ED13DB" w:rsidRPr="005366D2" w:rsidRDefault="00ED13DB" w:rsidP="00CF269E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29D982DF" w14:textId="77777777" w:rsidR="00ED13DB" w:rsidRPr="005366D2" w:rsidRDefault="00ED13DB" w:rsidP="00CF269E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45348910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187E7DA8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47A744F0" w14:textId="77777777" w:rsidR="00ED13DB" w:rsidRPr="005366D2" w:rsidRDefault="00ED13DB" w:rsidP="00CF269E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770C79C9" w14:textId="77777777" w:rsidR="00ED13DB" w:rsidRPr="005366D2" w:rsidRDefault="00ED13DB" w:rsidP="00CF269E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34A9029D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2D61EC5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7B674E52" w14:textId="77777777" w:rsidR="00ED13DB" w:rsidRPr="005366D2" w:rsidRDefault="00ED13DB" w:rsidP="00CF269E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0B7B0C99" w14:textId="77777777" w:rsidR="00ED13DB" w:rsidRPr="005366D2" w:rsidRDefault="00ED13DB" w:rsidP="00CF269E">
      <w:pPr>
        <w:rPr>
          <w:rFonts w:ascii="Roboto" w:hAnsi="Roboto"/>
          <w:b/>
          <w:color w:val="000000"/>
          <w:sz w:val="20"/>
          <w:szCs w:val="20"/>
        </w:rPr>
      </w:pPr>
    </w:p>
    <w:p w14:paraId="109B5769" w14:textId="1D5CAD84" w:rsidR="00ED13DB" w:rsidRDefault="00ED13DB" w:rsidP="00834D13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677E95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677E95">
        <w:rPr>
          <w:rFonts w:ascii="Roboto" w:hAnsi="Roboto" w:cs="Arial"/>
          <w:sz w:val="20"/>
          <w:szCs w:val="20"/>
        </w:rPr>
        <w:t>prowadzonego w trybie podstawowym z możliwości</w:t>
      </w:r>
      <w:r w:rsidR="00834D13">
        <w:rPr>
          <w:rFonts w:ascii="Roboto" w:hAnsi="Roboto" w:cs="Arial"/>
          <w:sz w:val="20"/>
          <w:szCs w:val="20"/>
        </w:rPr>
        <w:t>ą</w:t>
      </w:r>
      <w:r w:rsidR="00677E95">
        <w:rPr>
          <w:rFonts w:ascii="Roboto" w:hAnsi="Roboto" w:cs="Arial"/>
          <w:sz w:val="20"/>
          <w:szCs w:val="20"/>
        </w:rPr>
        <w:t xml:space="preserve"> prowadzenia negocjacji</w:t>
      </w:r>
      <w:r w:rsidR="00677E95">
        <w:rPr>
          <w:rFonts w:ascii="Roboto" w:hAnsi="Roboto" w:cs="Tahoma"/>
          <w:sz w:val="20"/>
          <w:szCs w:val="20"/>
        </w:rPr>
        <w:t>,</w:t>
      </w:r>
      <w:r w:rsidR="00677E95" w:rsidRPr="00F624FA">
        <w:rPr>
          <w:rFonts w:ascii="Roboto" w:hAnsi="Roboto" w:cs="Tahoma"/>
          <w:sz w:val="20"/>
          <w:szCs w:val="20"/>
        </w:rPr>
        <w:t xml:space="preserve"> pn.: </w:t>
      </w:r>
      <w:r w:rsidR="000D55E2" w:rsidRPr="00F624FA">
        <w:rPr>
          <w:rFonts w:ascii="Roboto" w:hAnsi="Roboto" w:cs="Tahoma"/>
          <w:sz w:val="20"/>
          <w:szCs w:val="20"/>
        </w:rPr>
        <w:t xml:space="preserve">pn.: </w:t>
      </w:r>
      <w:r w:rsidR="000D55E2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0D55E2">
        <w:rPr>
          <w:rFonts w:ascii="Roboto" w:hAnsi="Roboto" w:cs="Tahoma"/>
          <w:sz w:val="20"/>
          <w:szCs w:val="20"/>
        </w:rPr>
        <w:t xml:space="preserve"> (</w:t>
      </w:r>
      <w:r w:rsidR="000D55E2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0D55E2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0D55E2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0D55E2">
        <w:rPr>
          <w:rFonts w:ascii="Roboto" w:hAnsi="Roboto" w:cs="Arial"/>
          <w:b/>
          <w:i/>
          <w:iCs/>
          <w:sz w:val="20"/>
          <w:szCs w:val="20"/>
        </w:rPr>
        <w:t>1.</w:t>
      </w:r>
      <w:r w:rsidR="00B42683">
        <w:rPr>
          <w:rFonts w:ascii="Roboto" w:hAnsi="Roboto" w:cs="Arial"/>
          <w:b/>
          <w:i/>
          <w:iCs/>
          <w:sz w:val="20"/>
          <w:szCs w:val="20"/>
        </w:rPr>
        <w:t>8</w:t>
      </w:r>
      <w:r w:rsidR="000D55E2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0D55E2" w:rsidRPr="00D40580">
        <w:rPr>
          <w:rFonts w:ascii="Roboto" w:hAnsi="Roboto" w:cs="Arial"/>
          <w:iCs/>
          <w:sz w:val="20"/>
          <w:szCs w:val="20"/>
        </w:rPr>
        <w:t>)</w:t>
      </w:r>
      <w:r w:rsidRPr="00AC49EB">
        <w:rPr>
          <w:rFonts w:ascii="Roboto" w:hAnsi="Roboto"/>
          <w:b/>
          <w:color w:val="000000"/>
          <w:sz w:val="20"/>
          <w:szCs w:val="20"/>
        </w:rPr>
        <w:t xml:space="preserve"> </w:t>
      </w:r>
      <w:r w:rsidRPr="00AC49EB">
        <w:rPr>
          <w:rFonts w:ascii="Roboto" w:hAnsi="Roboto"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 co następuje:</w:t>
      </w:r>
    </w:p>
    <w:p w14:paraId="46D86D0E" w14:textId="77777777" w:rsidR="00D16E9E" w:rsidRPr="005366D2" w:rsidRDefault="00D16E9E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p w14:paraId="3275005B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4D9B7927" w14:textId="69785A3E" w:rsidR="00ED13DB" w:rsidRDefault="00ED13DB" w:rsidP="00CF269E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492AE38D" w14:textId="77777777" w:rsidR="00677E95" w:rsidRPr="005366D2" w:rsidRDefault="00677E95" w:rsidP="00CF269E">
      <w:pPr>
        <w:ind w:left="142"/>
        <w:jc w:val="both"/>
        <w:rPr>
          <w:rFonts w:ascii="Roboto" w:eastAsia="Calibri" w:hAnsi="Roboto"/>
          <w:sz w:val="20"/>
          <w:szCs w:val="20"/>
        </w:rPr>
      </w:pPr>
    </w:p>
    <w:p w14:paraId="60839BB1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33F8BCED" w14:textId="038A9344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</w:t>
      </w:r>
      <w:r w:rsidR="001916BC">
        <w:rPr>
          <w:rFonts w:ascii="Roboto" w:eastAsia="Calibri" w:hAnsi="Roboto"/>
          <w:sz w:val="20"/>
          <w:szCs w:val="20"/>
        </w:rPr>
        <w:t xml:space="preserve">oraz art. 109 ust. 1 i 7 </w:t>
      </w:r>
      <w:r w:rsidRPr="005366D2">
        <w:rPr>
          <w:rFonts w:ascii="Roboto" w:eastAsia="Calibri" w:hAnsi="Roboto"/>
          <w:sz w:val="20"/>
          <w:szCs w:val="20"/>
        </w:rPr>
        <w:t xml:space="preserve">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52C1DCA4" w14:textId="4E41BFE1" w:rsidR="0022197C" w:rsidRDefault="00ED13DB" w:rsidP="00CF269E">
      <w:pPr>
        <w:numPr>
          <w:ilvl w:val="0"/>
          <w:numId w:val="2"/>
        </w:numPr>
        <w:ind w:left="425" w:hanging="284"/>
        <w:jc w:val="both"/>
        <w:rPr>
          <w:rFonts w:ascii="Roboto" w:hAnsi="Roboto"/>
          <w:color w:val="000000"/>
          <w:sz w:val="20"/>
          <w:szCs w:val="20"/>
        </w:rPr>
      </w:pPr>
      <w:r w:rsidRPr="0022197C">
        <w:rPr>
          <w:rFonts w:ascii="Roboto" w:hAnsi="Roboto"/>
          <w:b/>
          <w:color w:val="000000"/>
          <w:sz w:val="20"/>
          <w:szCs w:val="20"/>
        </w:rPr>
        <w:t>Oświadczam</w:t>
      </w:r>
      <w:r w:rsidRPr="0022197C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22197C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22197C">
        <w:rPr>
          <w:rFonts w:ascii="Roboto" w:hAnsi="Roboto"/>
          <w:color w:val="000000"/>
          <w:sz w:val="20"/>
          <w:szCs w:val="20"/>
        </w:rPr>
        <w:t xml:space="preserve"> </w:t>
      </w:r>
      <w:r w:rsidRPr="0022197C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DA21B1">
        <w:rPr>
          <w:rFonts w:ascii="Roboto" w:hAnsi="Roboto"/>
          <w:i/>
          <w:color w:val="000000"/>
          <w:sz w:val="18"/>
          <w:szCs w:val="20"/>
        </w:rPr>
        <w:t xml:space="preserve"> lub w art. 109 ust. 1 pkt. 1, 7 </w:t>
      </w:r>
      <w:r w:rsidR="005C2A22" w:rsidRPr="0022197C">
        <w:rPr>
          <w:rFonts w:ascii="Roboto" w:hAnsi="Roboto"/>
          <w:i/>
          <w:color w:val="000000"/>
          <w:sz w:val="18"/>
          <w:szCs w:val="20"/>
        </w:rPr>
        <w:t>ustawy PZP</w:t>
      </w:r>
      <w:r w:rsidRPr="0022197C">
        <w:rPr>
          <w:rFonts w:ascii="Roboto" w:hAnsi="Roboto"/>
          <w:i/>
          <w:color w:val="000000"/>
          <w:sz w:val="18"/>
          <w:szCs w:val="20"/>
        </w:rPr>
        <w:t>)</w:t>
      </w:r>
      <w:r w:rsidRPr="0022197C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22197C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22197C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22197C">
        <w:rPr>
          <w:rFonts w:ascii="Roboto" w:hAnsi="Roboto"/>
          <w:color w:val="000000"/>
          <w:sz w:val="20"/>
          <w:szCs w:val="20"/>
        </w:rPr>
        <w:t>środki:…</w:t>
      </w:r>
      <w:proofErr w:type="gramEnd"/>
      <w:r w:rsidRPr="0022197C">
        <w:rPr>
          <w:rFonts w:ascii="Roboto" w:hAnsi="Roboto"/>
          <w:color w:val="000000"/>
          <w:sz w:val="20"/>
          <w:szCs w:val="20"/>
        </w:rPr>
        <w:t>…………………………………………….......……………………………………………………</w:t>
      </w:r>
    </w:p>
    <w:p w14:paraId="5FDBC005" w14:textId="5F907368" w:rsidR="00ED13DB" w:rsidRPr="0022197C" w:rsidRDefault="00ED13DB" w:rsidP="0022197C">
      <w:pPr>
        <w:ind w:left="425"/>
        <w:jc w:val="both"/>
        <w:rPr>
          <w:rFonts w:ascii="Roboto" w:hAnsi="Roboto"/>
          <w:color w:val="000000"/>
          <w:sz w:val="20"/>
          <w:szCs w:val="20"/>
        </w:rPr>
      </w:pPr>
    </w:p>
    <w:p w14:paraId="0C626C9E" w14:textId="77777777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37F57B85" w14:textId="77777777" w:rsidR="00B42683" w:rsidRDefault="00ED13DB" w:rsidP="00CF269E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14:paraId="36ED92FC" w14:textId="1CCE789A" w:rsidR="00ED13DB" w:rsidRPr="005366D2" w:rsidRDefault="00ED13DB" w:rsidP="00CF269E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 </w:t>
      </w:r>
    </w:p>
    <w:p w14:paraId="532CA01E" w14:textId="77777777" w:rsidR="00ED13DB" w:rsidRPr="005366D2" w:rsidRDefault="00ED13DB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2077F2E" w14:textId="2F53D53A" w:rsidR="00ED13DB" w:rsidRDefault="00ED13DB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</w:t>
      </w:r>
    </w:p>
    <w:p w14:paraId="24A6F136" w14:textId="77777777" w:rsidR="008F3BAA" w:rsidRDefault="008F3BAA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38074DE" w14:textId="1542661B" w:rsidR="008F3BAA" w:rsidRDefault="008F3BAA" w:rsidP="00CF269E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</w:t>
      </w:r>
    </w:p>
    <w:p w14:paraId="621030BA" w14:textId="42905DF6" w:rsidR="008F3BAA" w:rsidRPr="008F3BAA" w:rsidRDefault="008F3BAA" w:rsidP="00CF269E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222A45BC" w14:textId="77777777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C201EE" w14:textId="0CEC384B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lastRenderedPageBreak/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D0EFFD" w14:textId="07795675" w:rsidR="008F3BAA" w:rsidRPr="008F3BAA" w:rsidRDefault="008F3BAA" w:rsidP="00CF269E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937F4C" w14:textId="77777777" w:rsidR="008F3BAA" w:rsidRPr="005366D2" w:rsidRDefault="008F3BAA" w:rsidP="00CF269E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7E875DE6" w14:textId="77777777" w:rsidR="00ED13DB" w:rsidRPr="005366D2" w:rsidRDefault="00ED13DB" w:rsidP="00CF269E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2A2A31D9" w14:textId="77777777" w:rsidR="00ED13DB" w:rsidRPr="005366D2" w:rsidRDefault="00ED13DB" w:rsidP="00CF269E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2FC71DE3" w14:textId="77777777" w:rsidR="00865D28" w:rsidRDefault="00865D28" w:rsidP="00CF269E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04D24EF5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132BB70B" w14:textId="77777777" w:rsidR="00ED13DB" w:rsidRDefault="00ED13DB" w:rsidP="00CF269E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0F19D0A7" w14:textId="77777777" w:rsidR="00ED13DB" w:rsidRDefault="00ED13DB" w:rsidP="00CF269E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C665E39" w14:textId="77777777" w:rsidR="00865D28" w:rsidRPr="002527FE" w:rsidRDefault="00865D28" w:rsidP="00865D28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E399C75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sectPr w:rsidR="00ED13DB" w:rsidRPr="005366D2" w:rsidSect="006A7F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818B" w14:textId="77777777" w:rsidR="00AA7734" w:rsidRDefault="00AA7734" w:rsidP="00830C6E">
      <w:r>
        <w:separator/>
      </w:r>
    </w:p>
  </w:endnote>
  <w:endnote w:type="continuationSeparator" w:id="0">
    <w:p w14:paraId="140CD396" w14:textId="77777777" w:rsidR="00AA7734" w:rsidRDefault="00AA7734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B0604020202020204"/>
    <w:charset w:val="EE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notTrueType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264D2" w14:textId="77777777" w:rsidR="00AA7734" w:rsidRDefault="00AA7734" w:rsidP="00830C6E">
      <w:r>
        <w:separator/>
      </w:r>
    </w:p>
  </w:footnote>
  <w:footnote w:type="continuationSeparator" w:id="0">
    <w:p w14:paraId="340314E1" w14:textId="77777777" w:rsidR="00AA7734" w:rsidRDefault="00AA7734" w:rsidP="00830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59556931">
    <w:abstractNumId w:val="0"/>
  </w:num>
  <w:num w:numId="2" w16cid:durableId="1780177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656893">
    <w:abstractNumId w:val="1"/>
  </w:num>
  <w:num w:numId="4" w16cid:durableId="828709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067D"/>
    <w:rsid w:val="0006348B"/>
    <w:rsid w:val="00092DDD"/>
    <w:rsid w:val="00093A09"/>
    <w:rsid w:val="000B485D"/>
    <w:rsid w:val="000D330E"/>
    <w:rsid w:val="000D55E2"/>
    <w:rsid w:val="0010272B"/>
    <w:rsid w:val="00163DB3"/>
    <w:rsid w:val="00163F11"/>
    <w:rsid w:val="001916BC"/>
    <w:rsid w:val="001E4B8B"/>
    <w:rsid w:val="00213644"/>
    <w:rsid w:val="0022197C"/>
    <w:rsid w:val="0022758B"/>
    <w:rsid w:val="00255FE9"/>
    <w:rsid w:val="002655E2"/>
    <w:rsid w:val="00290CCF"/>
    <w:rsid w:val="002B2384"/>
    <w:rsid w:val="002D5767"/>
    <w:rsid w:val="00325C83"/>
    <w:rsid w:val="00327101"/>
    <w:rsid w:val="00331B12"/>
    <w:rsid w:val="00383383"/>
    <w:rsid w:val="003B112F"/>
    <w:rsid w:val="003F69A4"/>
    <w:rsid w:val="0042742E"/>
    <w:rsid w:val="0043589E"/>
    <w:rsid w:val="00465387"/>
    <w:rsid w:val="004A7A8B"/>
    <w:rsid w:val="004D4705"/>
    <w:rsid w:val="00527FAA"/>
    <w:rsid w:val="005A55A3"/>
    <w:rsid w:val="005C2A22"/>
    <w:rsid w:val="005D4FC3"/>
    <w:rsid w:val="005E5643"/>
    <w:rsid w:val="006078BA"/>
    <w:rsid w:val="00623D0C"/>
    <w:rsid w:val="00633939"/>
    <w:rsid w:val="00634064"/>
    <w:rsid w:val="00654F7C"/>
    <w:rsid w:val="00677E95"/>
    <w:rsid w:val="006A7F7A"/>
    <w:rsid w:val="006E7536"/>
    <w:rsid w:val="00736C37"/>
    <w:rsid w:val="00753B55"/>
    <w:rsid w:val="0076228A"/>
    <w:rsid w:val="007622E2"/>
    <w:rsid w:val="007F2C09"/>
    <w:rsid w:val="0082090E"/>
    <w:rsid w:val="00830C6E"/>
    <w:rsid w:val="00834D13"/>
    <w:rsid w:val="00845E1D"/>
    <w:rsid w:val="00865D28"/>
    <w:rsid w:val="008B4691"/>
    <w:rsid w:val="008F00AF"/>
    <w:rsid w:val="008F3BAA"/>
    <w:rsid w:val="00915A12"/>
    <w:rsid w:val="00964B19"/>
    <w:rsid w:val="00975332"/>
    <w:rsid w:val="009C4AC1"/>
    <w:rsid w:val="00A020BF"/>
    <w:rsid w:val="00A35DFB"/>
    <w:rsid w:val="00A578C6"/>
    <w:rsid w:val="00AA7734"/>
    <w:rsid w:val="00AC035F"/>
    <w:rsid w:val="00AC49EB"/>
    <w:rsid w:val="00AD0F78"/>
    <w:rsid w:val="00AE63C7"/>
    <w:rsid w:val="00B42683"/>
    <w:rsid w:val="00B8011E"/>
    <w:rsid w:val="00B9450D"/>
    <w:rsid w:val="00BA7F79"/>
    <w:rsid w:val="00BB1809"/>
    <w:rsid w:val="00BC63D0"/>
    <w:rsid w:val="00CB53AD"/>
    <w:rsid w:val="00CC4577"/>
    <w:rsid w:val="00CE5650"/>
    <w:rsid w:val="00CF2455"/>
    <w:rsid w:val="00CF269E"/>
    <w:rsid w:val="00D0041C"/>
    <w:rsid w:val="00D15497"/>
    <w:rsid w:val="00D16E9E"/>
    <w:rsid w:val="00D23998"/>
    <w:rsid w:val="00D25082"/>
    <w:rsid w:val="00D334DF"/>
    <w:rsid w:val="00D40C38"/>
    <w:rsid w:val="00D5213E"/>
    <w:rsid w:val="00DA1174"/>
    <w:rsid w:val="00DA21B1"/>
    <w:rsid w:val="00DB2CBB"/>
    <w:rsid w:val="00DC4BC3"/>
    <w:rsid w:val="00DE527A"/>
    <w:rsid w:val="00E13F1F"/>
    <w:rsid w:val="00E31CA3"/>
    <w:rsid w:val="00E32EFD"/>
    <w:rsid w:val="00E412A6"/>
    <w:rsid w:val="00E76A98"/>
    <w:rsid w:val="00E95282"/>
    <w:rsid w:val="00ED13DB"/>
    <w:rsid w:val="00F115B7"/>
    <w:rsid w:val="00F23AD9"/>
    <w:rsid w:val="00F47EDC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630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47</cp:revision>
  <dcterms:created xsi:type="dcterms:W3CDTF">2021-04-04T17:26:00Z</dcterms:created>
  <dcterms:modified xsi:type="dcterms:W3CDTF">2026-04-21T10:34:00Z</dcterms:modified>
</cp:coreProperties>
</file>